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F0D" w:rsidRPr="008952B5" w:rsidRDefault="00DA2F0D" w:rsidP="00DA2F0D">
      <w:pPr>
        <w:spacing w:after="195" w:line="240" w:lineRule="auto"/>
        <w:jc w:val="center"/>
        <w:rPr>
          <w:rFonts w:ascii="Verdana" w:eastAsia="Times New Roman" w:hAnsi="Verdana" w:cs="Times New Roman"/>
          <w:b/>
          <w:bCs/>
          <w:sz w:val="36"/>
          <w:szCs w:val="36"/>
          <w:lang w:val="en-US" w:eastAsia="ru-RU"/>
        </w:rPr>
      </w:pPr>
      <w:r w:rsidRPr="008952B5">
        <w:rPr>
          <w:rFonts w:ascii="Verdana" w:eastAsia="Times New Roman" w:hAnsi="Verdana" w:cs="Times New Roman"/>
          <w:b/>
          <w:bCs/>
          <w:sz w:val="36"/>
          <w:szCs w:val="36"/>
          <w:lang w:eastAsia="ru-RU"/>
        </w:rPr>
        <w:t>Новогодние истории или как узнать много нового о своём ребёнке</w:t>
      </w:r>
    </w:p>
    <w:p w:rsidR="008952B5" w:rsidRPr="008952B5" w:rsidRDefault="008952B5" w:rsidP="00DA2F0D">
      <w:pPr>
        <w:spacing w:after="195" w:line="240" w:lineRule="auto"/>
        <w:jc w:val="center"/>
        <w:rPr>
          <w:rFonts w:ascii="Verdana" w:eastAsia="Times New Roman" w:hAnsi="Verdana" w:cs="Times New Roman"/>
          <w:b/>
          <w:bCs/>
          <w:sz w:val="36"/>
          <w:szCs w:val="36"/>
          <w:lang w:val="en-US" w:eastAsia="ru-RU"/>
        </w:rPr>
      </w:pPr>
    </w:p>
    <w:p w:rsidR="008952B5" w:rsidRPr="008952B5" w:rsidRDefault="008952B5" w:rsidP="00DA2F0D">
      <w:pPr>
        <w:spacing w:after="195" w:line="240" w:lineRule="auto"/>
        <w:jc w:val="center"/>
        <w:rPr>
          <w:rFonts w:ascii="Verdana" w:eastAsia="Times New Roman" w:hAnsi="Verdana" w:cs="Times New Roman"/>
          <w:b/>
          <w:bCs/>
          <w:color w:val="993300"/>
          <w:sz w:val="32"/>
          <w:szCs w:val="32"/>
          <w:lang w:val="en-US" w:eastAsia="ru-RU"/>
        </w:rPr>
      </w:pP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i/>
          <w:iCs/>
          <w:sz w:val="28"/>
          <w:szCs w:val="28"/>
          <w:lang w:eastAsia="ru-RU"/>
        </w:rPr>
        <w:t>Детский психолог С.И. Знаменская</w:t>
      </w: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Новогодний праздник всегда наполнен ожиданием чуда, превращения, преображения и вы легко можете себе это позволить. Банальное занятие - рисование новогодней красавицы может превратиться в открытие самого себя, внутреннего мира своего ребёнка или приглашённого на застолье гостя. Остановимся на детях. Родителей всегда интересует скрытый от внешнего проявления, внутренний потенциал ребёнка, который необходимо своевременно понять и дать ему благодатную почву для развития.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Давайте попробуем вместе проникнуть в тайный мир ребёнка - его прошлого опыта, настоящего и будущего, осознаваемого и бессознательного, формирующегося характера и отношения к миру. Это для нас целая сказочная история! Окружающий мир ребёнок воспринимал через призму нашего отражения, подражал и копировал наше поведение, впитывал отношение к миру через наше отношение к миру. Даже черты характера, формирующиеся на природной темпераментной основе, могут содержать вкрапления родительских черт. </w:t>
      </w:r>
    </w:p>
    <w:p w:rsidR="00DA2F0D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Итак - рисуем ёлочку! А когда получили "волшебный" рисунок приготовьтесь к самому приятному, трепетному и желанному - сейчас каждая линия рисунка начнёт свой рассказ. </w:t>
      </w:r>
    </w:p>
    <w:p w:rsidR="008952B5" w:rsidRPr="008952B5" w:rsidRDefault="008952B5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b/>
          <w:bCs/>
          <w:sz w:val="28"/>
          <w:szCs w:val="28"/>
          <w:lang w:eastAsia="ru-RU"/>
        </w:rPr>
        <w:t>Первый вариант.</w:t>
      </w: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Ёлочка нарисована в центре листа, большая, с раскидистыми лапками, колючками вниз, макушкой в небо. Она имеет хорошее основание, прочный ствол, корневую систему, снег или землю на которой произрастает. В рисунке преобладает зелёный цвет, с вкраплением сине-голубого, белого. Размер рисунка занимает 2/3 листа. </w:t>
      </w:r>
      <w:proofErr w:type="gram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Ёлочка</w:t>
      </w:r>
      <w:proofErr w:type="gram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украшенная красивыми игрушками, сладостями, флажками и гирляндами.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Ваш ребёнок - сильная личность. Умеет концентрироваться и понимать требования сегодняшнего дня, </w:t>
      </w:r>
      <w:proofErr w:type="gram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расположен</w:t>
      </w:r>
      <w:proofErr w:type="gram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, к контакту с миром, </w:t>
      </w:r>
      <w:proofErr w:type="spell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самодостаточный</w:t>
      </w:r>
      <w:proofErr w:type="spell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, и уверенный. Наличие множества игрушек, говорит об ожидании праздника или положительных эмоций. В их разнообразии проявлена </w:t>
      </w: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lastRenderedPageBreak/>
        <w:t xml:space="preserve">фантазия, образное восприятие, художественные задатки. Множество направленных вниз иголочек символизирует хорошую защитную реакцию, умение за себя постоять. Прочный широкий ствол с корневой системой - удовлетворённость в базовых потребностях формирующейся личности. Макушка ёлочки украшена красивым наконечником - богатая фантазия, склонность к оперированию образами. Мощное раскидистое дерево с крупными деталями - скрытый внутренний потенциал, требующий наблюдения и развития.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Такая же ёлочка с наклоном рисунка влево, смещением к левому краю листа. Все вышеперечисленные качества присутствуют, но им мешают проявляться в полной мере события прошедшего периода. Они, как магнитом, направляют энергию ребёнка к противоположному полюсу. Стоит задуматься и разгадать - по каким ранним "сказкам" гуляет наш маленький герой? И чаще всего, при попытке позвать его сюда, будет капризничать, топать ножками. Он считает себя маленьким и требует, чтобы все вокруг это признали. Любит кушать много сладостей, требует похвалы и постоянного внимания родителей.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Тоже с наклоном вправо. У вас растёт маленький фантазёр, который иногда, переплетает выдуманные события </w:t>
      </w:r>
      <w:proofErr w:type="gram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с</w:t>
      </w:r>
      <w:proofErr w:type="gram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</w:t>
      </w:r>
      <w:proofErr w:type="gram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истинными</w:t>
      </w:r>
      <w:proofErr w:type="gram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, и делает это так безобидно! Когда родители предпринимают попытки разделить мечты и реальность - деточка превращается в "</w:t>
      </w:r>
      <w:proofErr w:type="spell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кактусик</w:t>
      </w:r>
      <w:proofErr w:type="spell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" и думать об этом не желает. Иногда проявляется неуверенность, страх перед предстоящей деятельностью, много нереализуемых планов. Ребёнку свойственно «заглядывать» в будущее, строить планы и культивировать мечты, а когда они не реализуются - меняется настроение, иногда появляется неуверенность, скептицизм. </w:t>
      </w:r>
    </w:p>
    <w:p w:rsidR="00DA2F0D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Смещение рисунка вверх. Даже сильному и активному человеку свойственно избегание неприятных ситуаций, событий и тем более контактов. Ваш малыш вступил на тропинку-невидимку, с собой взял дополнительно волшебный плащ и шапку-невидимку. Вот теперь - "Ничего не вижу, не слышу и не о чём не говорю". Другими словами - ребёнок-загадка. Но его заблуждение в том, что всё невидимое только в сказках и когда-то проявится. </w:t>
      </w:r>
    </w:p>
    <w:p w:rsidR="008952B5" w:rsidRDefault="008952B5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</w:p>
    <w:p w:rsidR="008952B5" w:rsidRPr="008952B5" w:rsidRDefault="008952B5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</w:p>
    <w:p w:rsidR="008952B5" w:rsidRPr="008952B5" w:rsidRDefault="008952B5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b/>
          <w:bCs/>
          <w:sz w:val="28"/>
          <w:szCs w:val="28"/>
          <w:lang w:eastAsia="ru-RU"/>
        </w:rPr>
        <w:lastRenderedPageBreak/>
        <w:t>Второй вариант.</w:t>
      </w: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Ёлочка маленькая и не зелёненькая, тоненькая, с прижатыми веточками. Характер ещё не проявлен, формируются отдельные черты. Сложно преодолевать жизненные препятствия, противостоять другим, отстаивать своё мнение, проявлять настойчивость. С таким </w:t>
      </w:r>
      <w:proofErr w:type="spell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энергопотенциалом</w:t>
      </w:r>
      <w:proofErr w:type="spell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необходим щадящий режим нагрузок, сбалансированное питание, распределение ресурсов организма на предстоящую деятельность. Ребёнок ждёт родительского одобрения и подкрепления. </w:t>
      </w:r>
    </w:p>
    <w:p w:rsidR="00DA2F0D" w:rsidRPr="008952B5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Много интересного нам могут "рассказать" ёлочки. Каждый новый вариант представляет собой неповторимое множество личностных черт, которые свиваясь и переплетаясь, очерчивают формирующийся характер, направленность интересов и потребностей, особенности отношений и поведения. Вся прелесть увиденного, заключается в возможности многократного "перерисовывания", изменения, динамичного ухода от нежелательных проявлений до желаемого образа. Работа над собой свойственна любому возрасту, а период эффективного воздействующего влияния на личность, к сожалению ограничен. Детство-это "глиняный период" - что слепили. Отрочество - "деревянный". Не всё можно ваять из дерева имеющего свой рисунок. Юность - "каменный". Любые формы и черты достигаются огромными усилиями, терпением и концентрацией сил. </w:t>
      </w:r>
    </w:p>
    <w:p w:rsidR="00DA2F0D" w:rsidRDefault="00DA2F0D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В любом варианте ситуация подвижна. </w:t>
      </w:r>
      <w:proofErr w:type="gramStart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>Если, ваши усилия покажутся недостаточными, или терпение перешагнёт границы возможного - обращайтесь к специалисту.</w:t>
      </w:r>
      <w:proofErr w:type="gramEnd"/>
      <w:r w:rsidRPr="008952B5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Иногда спасает даже разовая консультация психолога с пошаговым решением проблемы. </w:t>
      </w:r>
    </w:p>
    <w:p w:rsidR="008952B5" w:rsidRPr="008952B5" w:rsidRDefault="008952B5" w:rsidP="008952B5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val="en-US" w:eastAsia="ru-RU"/>
        </w:rPr>
      </w:pPr>
    </w:p>
    <w:p w:rsidR="00DA2F0D" w:rsidRPr="008952B5" w:rsidRDefault="00DA2F0D" w:rsidP="008952B5">
      <w:pPr>
        <w:spacing w:after="195" w:line="240" w:lineRule="auto"/>
        <w:jc w:val="center"/>
        <w:rPr>
          <w:rFonts w:ascii="Verdana" w:eastAsia="Times New Roman" w:hAnsi="Verdana" w:cs="Times New Roman"/>
          <w:sz w:val="36"/>
          <w:szCs w:val="36"/>
          <w:lang w:eastAsia="ru-RU"/>
        </w:rPr>
      </w:pPr>
      <w:r w:rsidRPr="008952B5">
        <w:rPr>
          <w:rFonts w:ascii="Verdana" w:eastAsia="Times New Roman" w:hAnsi="Verdana" w:cs="Times New Roman"/>
          <w:sz w:val="36"/>
          <w:szCs w:val="36"/>
          <w:lang w:eastAsia="ru-RU"/>
        </w:rPr>
        <w:t>Успехов и удачи вам, дорогие родители, в Новом Году!</w:t>
      </w:r>
    </w:p>
    <w:p w:rsidR="006936E1" w:rsidRPr="008952B5" w:rsidRDefault="006936E1" w:rsidP="008952B5">
      <w:pPr>
        <w:jc w:val="center"/>
        <w:rPr>
          <w:sz w:val="36"/>
          <w:szCs w:val="36"/>
        </w:rPr>
      </w:pPr>
    </w:p>
    <w:sectPr w:rsidR="006936E1" w:rsidRPr="008952B5" w:rsidSect="00693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DA2F0D"/>
    <w:rsid w:val="00140BDD"/>
    <w:rsid w:val="001B7A86"/>
    <w:rsid w:val="006936E1"/>
    <w:rsid w:val="0074784B"/>
    <w:rsid w:val="008952B5"/>
    <w:rsid w:val="00DA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1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72599">
          <w:marLeft w:val="0"/>
          <w:marRight w:val="0"/>
          <w:marTop w:val="292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6988">
          <w:marLeft w:val="0"/>
          <w:marRight w:val="0"/>
          <w:marTop w:val="292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86713">
              <w:marLeft w:val="0"/>
              <w:marRight w:val="0"/>
              <w:marTop w:val="292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432929">
                  <w:marLeft w:val="0"/>
                  <w:marRight w:val="0"/>
                  <w:marTop w:val="292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698272">
                      <w:marLeft w:val="0"/>
                      <w:marRight w:val="0"/>
                      <w:marTop w:val="292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49081">
                          <w:marLeft w:val="0"/>
                          <w:marRight w:val="0"/>
                          <w:marTop w:val="292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206879">
                              <w:marLeft w:val="0"/>
                              <w:marRight w:val="0"/>
                              <w:marTop w:val="292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706374">
                                  <w:marLeft w:val="0"/>
                                  <w:marRight w:val="0"/>
                                  <w:marTop w:val="292"/>
                                  <w:marBottom w:val="1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301141">
                                      <w:marLeft w:val="0"/>
                                      <w:marRight w:val="0"/>
                                      <w:marTop w:val="292"/>
                                      <w:marBottom w:val="19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7354">
                                          <w:marLeft w:val="0"/>
                                          <w:marRight w:val="0"/>
                                          <w:marTop w:val="292"/>
                                          <w:marBottom w:val="1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569357">
                                              <w:marLeft w:val="0"/>
                                              <w:marRight w:val="0"/>
                                              <w:marTop w:val="292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324392">
                                                  <w:marLeft w:val="0"/>
                                                  <w:marRight w:val="0"/>
                                                  <w:marTop w:val="292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252213">
                                                      <w:marLeft w:val="0"/>
                                                      <w:marRight w:val="0"/>
                                                      <w:marTop w:val="292"/>
                                                      <w:marBottom w:val="19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922471">
                                                          <w:marLeft w:val="0"/>
                                                          <w:marRight w:val="0"/>
                                                          <w:marTop w:val="292"/>
                                                          <w:marBottom w:val="19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1342217">
                                                              <w:marLeft w:val="0"/>
                                                              <w:marRight w:val="0"/>
                                                              <w:marTop w:val="292"/>
                                                              <w:marBottom w:val="19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7178357">
                                                                  <w:marLeft w:val="0"/>
                                                                  <w:marRight w:val="0"/>
                                                                  <w:marTop w:val="292"/>
                                                                  <w:marBottom w:val="19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4339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292"/>
                                                                      <w:marBottom w:val="19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67305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92"/>
                                                                          <w:marBottom w:val="19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4948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292"/>
                                                                              <w:marBottom w:val="19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4620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292"/>
                                                                                  <w:marBottom w:val="19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4304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92"/>
                                                                                      <w:marBottom w:val="19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5223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92"/>
                                                                                          <w:marBottom w:val="19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6486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292"/>
                                                                                              <w:marBottom w:val="19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33426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92"/>
                                                                                                  <w:marBottom w:val="195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27930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92"/>
                                                                                                      <w:marBottom w:val="195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2441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92"/>
                                                                                                          <w:marBottom w:val="19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99881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292"/>
                                                                                                              <w:marBottom w:val="19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547883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292"/>
                                                                                                                  <w:marBottom w:val="19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599218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92"/>
                                                                                                                      <w:marBottom w:val="19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97311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292"/>
                                                                                                                          <w:marBottom w:val="19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2010-06-08T07:32:00Z</cp:lastPrinted>
  <dcterms:created xsi:type="dcterms:W3CDTF">2010-06-07T18:25:00Z</dcterms:created>
  <dcterms:modified xsi:type="dcterms:W3CDTF">2010-06-08T07:33:00Z</dcterms:modified>
</cp:coreProperties>
</file>